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A6FC9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2" w14:textId="3CC5659A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Dear Parents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>,</w:t>
      </w:r>
    </w:p>
    <w:p w14:paraId="00000003" w14:textId="77777777" w:rsidR="003A6FC9" w:rsidRPr="007514A2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4" w14:textId="77777777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The My Family Lounge App is now up and running. </w:t>
      </w:r>
    </w:p>
    <w:p w14:paraId="00000005" w14:textId="7AA9920B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All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 bookings for </w:t>
      </w:r>
      <w:proofErr w:type="gramStart"/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>Before</w:t>
      </w:r>
      <w:proofErr w:type="gramEnd"/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 and After S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chool 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Care 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and </w:t>
      </w:r>
      <w:r w:rsidR="00AB2F44" w:rsidRPr="007514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both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 weeks of Vacation Care can now be made via the My Family Lounge App.</w:t>
      </w:r>
    </w:p>
    <w:p w14:paraId="00000006" w14:textId="77777777" w:rsidR="003A6FC9" w:rsidRPr="007514A2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7" w14:textId="4A70E6E5" w:rsidR="003A6FC9" w:rsidRPr="007514A2" w:rsidRDefault="00AB2F44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Y</w:t>
      </w:r>
      <w:r w:rsidR="007514A2" w:rsidRPr="007514A2">
        <w:rPr>
          <w:rFonts w:ascii="Times New Roman" w:eastAsia="Times New Roman" w:hAnsi="Times New Roman" w:cs="Times New Roman"/>
          <w:sz w:val="32"/>
          <w:szCs w:val="32"/>
        </w:rPr>
        <w:t xml:space="preserve">ou 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will receive an email confirmation of any bookings received by 5pm </w:t>
      </w:r>
      <w:r w:rsidR="00771BAD">
        <w:rPr>
          <w:rFonts w:ascii="Times New Roman" w:eastAsia="Times New Roman" w:hAnsi="Times New Roman" w:cs="Times New Roman"/>
          <w:sz w:val="32"/>
          <w:szCs w:val="32"/>
        </w:rPr>
        <w:t xml:space="preserve">today, </w:t>
      </w:r>
      <w:bookmarkStart w:id="0" w:name="_GoBack"/>
      <w:bookmarkEnd w:id="0"/>
      <w:r w:rsidR="00771BAD">
        <w:rPr>
          <w:rFonts w:ascii="Times New Roman" w:eastAsia="Times New Roman" w:hAnsi="Times New Roman" w:cs="Times New Roman"/>
          <w:sz w:val="32"/>
          <w:szCs w:val="32"/>
        </w:rPr>
        <w:t>Monday 15</w:t>
      </w:r>
      <w:r w:rsidR="00771BAD" w:rsidRPr="00771B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771B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>June 2020</w:t>
      </w:r>
      <w:r w:rsidR="007514A2" w:rsidRPr="007514A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0000008" w14:textId="77777777" w:rsidR="003A6FC9" w:rsidRPr="007514A2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9" w14:textId="064B25C6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We have capped the number of attendances from now until the 12</w:t>
      </w:r>
      <w:r w:rsidRPr="007514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 July.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A" w14:textId="74704426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If you are unable to book your desired session/s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 via the My Family Lounge App,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 it may be because they are full. Please email your requests and we will double check for any absences or cancellations. We will send you a confirmation email.</w:t>
      </w:r>
    </w:p>
    <w:p w14:paraId="0000000B" w14:textId="77777777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We will do our best to accommodate you.</w:t>
      </w:r>
    </w:p>
    <w:p w14:paraId="0000000D" w14:textId="77777777" w:rsidR="003A6FC9" w:rsidRPr="007514A2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</w:p>
    <w:p w14:paraId="0000000E" w14:textId="1C0897A3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Please note that the Early Childhood 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Education and Care Relief 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Package is due to finish on the 12th of July, therefore </w:t>
      </w:r>
      <w:r w:rsidR="00AB2F44" w:rsidRPr="007514A2">
        <w:rPr>
          <w:rFonts w:ascii="Times New Roman" w:eastAsia="Times New Roman" w:hAnsi="Times New Roman" w:cs="Times New Roman"/>
          <w:b/>
          <w:sz w:val="32"/>
          <w:szCs w:val="32"/>
        </w:rPr>
        <w:t xml:space="preserve">only </w:t>
      </w:r>
      <w:r w:rsidRPr="007514A2">
        <w:rPr>
          <w:rFonts w:ascii="Times New Roman" w:eastAsia="Times New Roman" w:hAnsi="Times New Roman" w:cs="Times New Roman"/>
          <w:b/>
          <w:sz w:val="32"/>
          <w:szCs w:val="32"/>
        </w:rPr>
        <w:t xml:space="preserve">the </w:t>
      </w:r>
      <w:r w:rsidR="00AB2F44" w:rsidRPr="007514A2">
        <w:rPr>
          <w:rFonts w:ascii="Times New Roman" w:eastAsia="Times New Roman" w:hAnsi="Times New Roman" w:cs="Times New Roman"/>
          <w:b/>
          <w:sz w:val="32"/>
          <w:szCs w:val="32"/>
        </w:rPr>
        <w:t>first week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 of Vacation Care 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>fees will be covered by t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>his.</w:t>
      </w:r>
    </w:p>
    <w:p w14:paraId="0000000F" w14:textId="77777777" w:rsidR="003A6FC9" w:rsidRPr="007514A2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77777777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b/>
          <w:sz w:val="32"/>
          <w:szCs w:val="32"/>
        </w:rPr>
        <w:t>From 13th July onwards our previous fees and charges will apply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0000011" w14:textId="10ADF759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BSC- $25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 per session</w:t>
      </w:r>
    </w:p>
    <w:p w14:paraId="00000012" w14:textId="18DE33C7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ASC - $35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 xml:space="preserve"> per session</w:t>
      </w:r>
    </w:p>
    <w:p w14:paraId="00000013" w14:textId="3B6E0C00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V</w:t>
      </w:r>
      <w:r w:rsidR="00AB2F44" w:rsidRPr="007514A2">
        <w:rPr>
          <w:rFonts w:ascii="Times New Roman" w:eastAsia="Times New Roman" w:hAnsi="Times New Roman" w:cs="Times New Roman"/>
          <w:sz w:val="32"/>
          <w:szCs w:val="32"/>
        </w:rPr>
        <w:t>acation Care $80 per day (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>$5 extra for incursions)</w:t>
      </w:r>
    </w:p>
    <w:p w14:paraId="00000014" w14:textId="77777777" w:rsidR="003A6FC9" w:rsidRPr="007514A2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5" w14:textId="4504FA85" w:rsidR="003A6FC9" w:rsidRPr="007514A2" w:rsidRDefault="00AB2F44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All permanent bookings from </w:t>
      </w:r>
      <w:r w:rsidR="007514A2" w:rsidRPr="007514A2">
        <w:rPr>
          <w:rFonts w:ascii="Times New Roman" w:eastAsia="Times New Roman" w:hAnsi="Times New Roman" w:cs="Times New Roman"/>
          <w:sz w:val="32"/>
          <w:szCs w:val="32"/>
        </w:rPr>
        <w:t xml:space="preserve">Term 3 onwards 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can now be made </w:t>
      </w:r>
      <w:r w:rsidR="007514A2" w:rsidRPr="007514A2">
        <w:rPr>
          <w:rFonts w:ascii="Times New Roman" w:eastAsia="Times New Roman" w:hAnsi="Times New Roman" w:cs="Times New Roman"/>
          <w:sz w:val="32"/>
          <w:szCs w:val="32"/>
        </w:rPr>
        <w:t xml:space="preserve">via 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7514A2" w:rsidRPr="007514A2">
        <w:rPr>
          <w:rFonts w:ascii="Times New Roman" w:eastAsia="Times New Roman" w:hAnsi="Times New Roman" w:cs="Times New Roman"/>
          <w:sz w:val="32"/>
          <w:szCs w:val="32"/>
        </w:rPr>
        <w:t>My Family Lounge</w:t>
      </w:r>
      <w:r w:rsidRPr="007514A2">
        <w:rPr>
          <w:rFonts w:ascii="Times New Roman" w:eastAsia="Times New Roman" w:hAnsi="Times New Roman" w:cs="Times New Roman"/>
          <w:sz w:val="32"/>
          <w:szCs w:val="32"/>
        </w:rPr>
        <w:t xml:space="preserve"> App</w:t>
      </w:r>
      <w:r w:rsidR="007514A2" w:rsidRPr="007514A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0000016" w14:textId="77777777" w:rsidR="003A6FC9" w:rsidRPr="007514A2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7" w14:textId="674D8CF5" w:rsidR="003A6FC9" w:rsidRPr="007514A2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 w:rsidRPr="007514A2">
        <w:rPr>
          <w:rFonts w:ascii="Times New Roman" w:eastAsia="Times New Roman" w:hAnsi="Times New Roman" w:cs="Times New Roman"/>
          <w:sz w:val="32"/>
          <w:szCs w:val="32"/>
        </w:rPr>
        <w:t>Thank you for your patience and understanding. We are doing our best to minimise the impact of all the new changes on you.</w:t>
      </w:r>
    </w:p>
    <w:p w14:paraId="00000018" w14:textId="77777777" w:rsidR="003A6FC9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9" w14:textId="77777777" w:rsidR="003A6FC9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Any questions, please feel free to contact us.</w:t>
      </w:r>
    </w:p>
    <w:p w14:paraId="0000001A" w14:textId="77777777" w:rsidR="003A6FC9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B" w14:textId="77777777" w:rsidR="003A6FC9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Thank you,</w:t>
      </w:r>
    </w:p>
    <w:p w14:paraId="0000001C" w14:textId="77777777" w:rsidR="003A6FC9" w:rsidRDefault="003A6FC9">
      <w:pPr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14:paraId="0000001D" w14:textId="6B0B8CBE" w:rsidR="003A6FC9" w:rsidRDefault="007514A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Discovery Kids</w:t>
      </w:r>
      <w:r w:rsidR="00AB2F44">
        <w:rPr>
          <w:rFonts w:ascii="Times New Roman" w:eastAsia="Times New Roman" w:hAnsi="Times New Roman" w:cs="Times New Roman"/>
          <w:sz w:val="32"/>
          <w:szCs w:val="32"/>
        </w:rPr>
        <w:t xml:space="preserve"> Staff</w:t>
      </w:r>
    </w:p>
    <w:p w14:paraId="0000001E" w14:textId="77777777" w:rsidR="003A6FC9" w:rsidRDefault="003A6F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3A6FC9" w:rsidRDefault="003A6F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3A6FC9" w:rsidRDefault="003A6FC9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3A6FC9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C9"/>
    <w:rsid w:val="003A6FC9"/>
    <w:rsid w:val="007514A2"/>
    <w:rsid w:val="00771BAD"/>
    <w:rsid w:val="00A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Rodi (St Luke's Catholic Primary School)</dc:creator>
  <cp:lastModifiedBy>Josephine Rodi</cp:lastModifiedBy>
  <cp:revision>2</cp:revision>
  <dcterms:created xsi:type="dcterms:W3CDTF">2020-06-15T05:14:00Z</dcterms:created>
  <dcterms:modified xsi:type="dcterms:W3CDTF">2020-06-15T05:14:00Z</dcterms:modified>
</cp:coreProperties>
</file>