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AFEC5" w14:textId="77777777" w:rsidR="0027463C" w:rsidRDefault="00CF0B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CA422" wp14:editId="18717AA8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6629400" cy="9944100"/>
                <wp:effectExtent l="25400" t="2540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944100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B2B63" w14:textId="0C2A8CF8" w:rsidR="0062458B" w:rsidRPr="00FD6A8E" w:rsidRDefault="0062458B" w:rsidP="00CF0B63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72"/>
                                <w:szCs w:val="72"/>
                              </w:rPr>
                              <w:t>OSHC/ VACATION CARE INFORMATION</w:t>
                            </w:r>
                          </w:p>
                          <w:p w14:paraId="143C6330" w14:textId="77777777" w:rsidR="0062458B" w:rsidRDefault="0062458B" w:rsidP="00CF0B63"/>
                          <w:p w14:paraId="6BB5E354" w14:textId="64181D57" w:rsidR="0062458B" w:rsidRPr="00380AA7" w:rsidRDefault="0062458B" w:rsidP="00CF0B63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380AA7">
                              <w:rPr>
                                <w:rFonts w:ascii="Arial Narrow" w:hAnsi="Arial Narrow"/>
                                <w:color w:val="FF0000"/>
                                <w:sz w:val="48"/>
                                <w:szCs w:val="48"/>
                              </w:rPr>
                              <w:t>It is imperative you do not send your children to the Discovery Kids during OSHC or Vacation Care if they are:</w:t>
                            </w:r>
                          </w:p>
                          <w:p w14:paraId="3BDF04E1" w14:textId="77777777" w:rsidR="0062458B" w:rsidRPr="00380AA7" w:rsidRDefault="0062458B" w:rsidP="00CF0B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380AA7">
                              <w:rPr>
                                <w:rFonts w:ascii="Arial Narrow" w:hAnsi="Arial Narrow"/>
                                <w:color w:val="FF0000"/>
                                <w:sz w:val="48"/>
                                <w:szCs w:val="48"/>
                              </w:rPr>
                              <w:t>Unwell- flu like symptoms</w:t>
                            </w:r>
                          </w:p>
                          <w:p w14:paraId="75CAECD9" w14:textId="77777777" w:rsidR="0062458B" w:rsidRPr="00380AA7" w:rsidRDefault="0062458B" w:rsidP="00CF0B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380AA7">
                              <w:rPr>
                                <w:rFonts w:ascii="Arial Narrow" w:hAnsi="Arial Narrow"/>
                                <w:color w:val="FF0000"/>
                                <w:sz w:val="48"/>
                                <w:szCs w:val="48"/>
                              </w:rPr>
                              <w:t>Have been in contact with anyone who has arrived from over seas</w:t>
                            </w:r>
                          </w:p>
                          <w:p w14:paraId="04ED3B1E" w14:textId="77777777" w:rsidR="0062458B" w:rsidRDefault="0062458B" w:rsidP="00CF0B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380AA7">
                              <w:rPr>
                                <w:rFonts w:ascii="Arial Narrow" w:hAnsi="Arial Narrow"/>
                                <w:color w:val="FF0000"/>
                                <w:sz w:val="48"/>
                                <w:szCs w:val="48"/>
                              </w:rPr>
                              <w:t>Have been in contact with anyone who has tested positive to COVID-19</w:t>
                            </w:r>
                          </w:p>
                          <w:p w14:paraId="0088EA37" w14:textId="20EA61E6" w:rsidR="0081093F" w:rsidRPr="00380AA7" w:rsidRDefault="0081093F" w:rsidP="00CF0B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48"/>
                                <w:szCs w:val="48"/>
                              </w:rPr>
                              <w:t xml:space="preserve">Returned to Australia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color w:val="FF0000"/>
                                <w:sz w:val="48"/>
                                <w:szCs w:val="48"/>
                              </w:rPr>
                              <w:t>from overseas</w:t>
                            </w:r>
                          </w:p>
                          <w:p w14:paraId="1C01B229" w14:textId="77777777" w:rsidR="0062458B" w:rsidRDefault="0062458B" w:rsidP="00CF0B63">
                            <w:pPr>
                              <w:pStyle w:val="ListParagraph"/>
                              <w:ind w:left="820"/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</w:p>
                          <w:p w14:paraId="081C9495" w14:textId="77777777" w:rsidR="0062458B" w:rsidRPr="00380AA7" w:rsidRDefault="0062458B" w:rsidP="00CF0B63">
                            <w:pPr>
                              <w:pStyle w:val="ListParagraph"/>
                              <w:ind w:left="820"/>
                              <w:rPr>
                                <w:rFonts w:ascii="Arial Narrow" w:hAnsi="Arial Narrow"/>
                                <w:sz w:val="46"/>
                                <w:szCs w:val="46"/>
                              </w:rPr>
                            </w:pPr>
                            <w:r w:rsidRPr="00380AA7">
                              <w:rPr>
                                <w:rFonts w:ascii="Arial Narrow" w:hAnsi="Arial Narrow"/>
                                <w:sz w:val="46"/>
                                <w:szCs w:val="46"/>
                              </w:rPr>
                              <w:t xml:space="preserve">The centre will be disinfected before, during and after the session. </w:t>
                            </w:r>
                          </w:p>
                          <w:p w14:paraId="4B7CC8C2" w14:textId="014469DB" w:rsidR="0062458B" w:rsidRPr="00380AA7" w:rsidRDefault="0062458B" w:rsidP="00CF0B63">
                            <w:pPr>
                              <w:pStyle w:val="ListParagraph"/>
                              <w:ind w:left="820"/>
                              <w:rPr>
                                <w:rFonts w:ascii="Arial Narrow" w:hAnsi="Arial Narrow"/>
                                <w:sz w:val="46"/>
                                <w:szCs w:val="46"/>
                              </w:rPr>
                            </w:pPr>
                            <w:r w:rsidRPr="00380AA7">
                              <w:rPr>
                                <w:rFonts w:ascii="Arial Narrow" w:hAnsi="Arial Narrow"/>
                                <w:sz w:val="46"/>
                                <w:szCs w:val="46"/>
                              </w:rPr>
                              <w:t>We will continue to be rigorous with hand washing, encouraging children to wash their hands before meal times, visiting the toilets and after playing outside.</w:t>
                            </w:r>
                          </w:p>
                          <w:p w14:paraId="0D2E8FE6" w14:textId="156466FA" w:rsidR="0062458B" w:rsidRPr="00380AA7" w:rsidRDefault="0062458B" w:rsidP="00CF0B63">
                            <w:pPr>
                              <w:pStyle w:val="ListParagraph"/>
                              <w:ind w:left="820"/>
                              <w:rPr>
                                <w:rFonts w:ascii="Arial Narrow" w:hAnsi="Arial Narrow"/>
                                <w:sz w:val="46"/>
                                <w:szCs w:val="46"/>
                              </w:rPr>
                            </w:pPr>
                            <w:r w:rsidRPr="00380AA7">
                              <w:rPr>
                                <w:rFonts w:ascii="Arial Narrow" w:hAnsi="Arial Narrow"/>
                                <w:sz w:val="46"/>
                                <w:szCs w:val="46"/>
                              </w:rPr>
                              <w:t xml:space="preserve">Excursion/incursions </w:t>
                            </w:r>
                            <w:r w:rsidR="00380AA7" w:rsidRPr="00380AA7">
                              <w:rPr>
                                <w:rFonts w:ascii="Arial Narrow" w:hAnsi="Arial Narrow"/>
                                <w:sz w:val="46"/>
                                <w:szCs w:val="46"/>
                              </w:rPr>
                              <w:t>have been cancelled</w:t>
                            </w:r>
                            <w:r w:rsidRPr="00380AA7">
                              <w:rPr>
                                <w:rFonts w:ascii="Arial Narrow" w:hAnsi="Arial Narrow"/>
                                <w:sz w:val="46"/>
                                <w:szCs w:val="46"/>
                              </w:rPr>
                              <w:t xml:space="preserve">- our decision </w:t>
                            </w:r>
                            <w:r w:rsidR="00380AA7" w:rsidRPr="00380AA7">
                              <w:rPr>
                                <w:rFonts w:ascii="Arial Narrow" w:hAnsi="Arial Narrow"/>
                                <w:sz w:val="46"/>
                                <w:szCs w:val="46"/>
                              </w:rPr>
                              <w:t>was</w:t>
                            </w:r>
                            <w:r w:rsidRPr="00380AA7">
                              <w:rPr>
                                <w:rFonts w:ascii="Arial Narrow" w:hAnsi="Arial Narrow"/>
                                <w:sz w:val="46"/>
                                <w:szCs w:val="46"/>
                              </w:rPr>
                              <w:t xml:space="preserve"> based on what is in the best interest of the children and our staff.</w:t>
                            </w:r>
                          </w:p>
                          <w:p w14:paraId="4E5320BA" w14:textId="77777777" w:rsidR="0062458B" w:rsidRPr="00380AA7" w:rsidRDefault="0062458B" w:rsidP="00CF0B63">
                            <w:pPr>
                              <w:pStyle w:val="ListParagraph"/>
                              <w:ind w:left="820"/>
                              <w:rPr>
                                <w:rFonts w:ascii="Arial Narrow" w:hAnsi="Arial Narrow"/>
                                <w:sz w:val="46"/>
                                <w:szCs w:val="46"/>
                              </w:rPr>
                            </w:pPr>
                          </w:p>
                          <w:p w14:paraId="661B65EC" w14:textId="3C1617D3" w:rsidR="0062458B" w:rsidRPr="00380AA7" w:rsidRDefault="0062458B" w:rsidP="00CF0B63">
                            <w:pPr>
                              <w:pStyle w:val="ListParagraph"/>
                              <w:ind w:left="820"/>
                              <w:rPr>
                                <w:rFonts w:ascii="Arial Narrow" w:hAnsi="Arial Narrow"/>
                                <w:sz w:val="46"/>
                                <w:szCs w:val="46"/>
                              </w:rPr>
                            </w:pPr>
                            <w:r w:rsidRPr="00380AA7">
                              <w:rPr>
                                <w:rFonts w:ascii="Arial Narrow" w:hAnsi="Arial Narrow"/>
                                <w:sz w:val="46"/>
                                <w:szCs w:val="46"/>
                              </w:rPr>
                              <w:t>Hand sanitiser/disinfectant will be provided</w:t>
                            </w:r>
                            <w:r w:rsidR="00380AA7" w:rsidRPr="00380AA7">
                              <w:rPr>
                                <w:rFonts w:ascii="Arial Narrow" w:hAnsi="Arial Narrow"/>
                                <w:sz w:val="46"/>
                                <w:szCs w:val="46"/>
                              </w:rPr>
                              <w:t xml:space="preserve"> (as it becomes available)</w:t>
                            </w:r>
                            <w:r w:rsidRPr="00380AA7">
                              <w:rPr>
                                <w:rFonts w:ascii="Arial Narrow" w:hAnsi="Arial Narrow"/>
                                <w:sz w:val="46"/>
                                <w:szCs w:val="46"/>
                              </w:rPr>
                              <w:t xml:space="preserve"> by the </w:t>
                            </w:r>
                            <w:proofErr w:type="spellStart"/>
                            <w:r w:rsidRPr="00380AA7">
                              <w:rPr>
                                <w:rFonts w:ascii="Arial Narrow" w:hAnsi="Arial Narrow"/>
                                <w:sz w:val="46"/>
                                <w:szCs w:val="46"/>
                              </w:rPr>
                              <w:t>iPad</w:t>
                            </w:r>
                            <w:proofErr w:type="spellEnd"/>
                            <w:r w:rsidRPr="00380AA7">
                              <w:rPr>
                                <w:rFonts w:ascii="Arial Narrow" w:hAnsi="Arial Narrow"/>
                                <w:sz w:val="46"/>
                                <w:szCs w:val="46"/>
                              </w:rPr>
                              <w:t xml:space="preserve"> to assist with hygiene when signing in and out.</w:t>
                            </w:r>
                          </w:p>
                          <w:p w14:paraId="4421ED38" w14:textId="77777777" w:rsidR="0062458B" w:rsidRPr="00380AA7" w:rsidRDefault="0062458B" w:rsidP="00CF0B63">
                            <w:pPr>
                              <w:pStyle w:val="ListParagraph"/>
                              <w:ind w:left="820"/>
                              <w:rPr>
                                <w:rFonts w:ascii="Arial Narrow" w:hAnsi="Arial Narrow"/>
                                <w:sz w:val="46"/>
                                <w:szCs w:val="46"/>
                              </w:rPr>
                            </w:pPr>
                          </w:p>
                          <w:p w14:paraId="6496590E" w14:textId="77777777" w:rsidR="0062458B" w:rsidRPr="00380AA7" w:rsidRDefault="0062458B" w:rsidP="00AC5CFB">
                            <w:pPr>
                              <w:jc w:val="center"/>
                              <w:rPr>
                                <w:rFonts w:ascii="Arial Narrow" w:hAnsi="Arial Narrow"/>
                                <w:sz w:val="46"/>
                                <w:szCs w:val="46"/>
                              </w:rPr>
                            </w:pPr>
                            <w:r w:rsidRPr="00380AA7">
                              <w:rPr>
                                <w:rFonts w:ascii="Arial Narrow" w:hAnsi="Arial Narrow"/>
                                <w:sz w:val="46"/>
                                <w:szCs w:val="46"/>
                              </w:rPr>
                              <w:t>We thank you for your support and cooperation.</w:t>
                            </w:r>
                          </w:p>
                          <w:p w14:paraId="76E35483" w14:textId="77777777" w:rsidR="0062458B" w:rsidRPr="00FD6A8E" w:rsidRDefault="0062458B" w:rsidP="00CF0B63">
                            <w:pPr>
                              <w:jc w:val="center"/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47402D09" wp14:editId="091061D5">
                                  <wp:extent cx="1039015" cy="780415"/>
                                  <wp:effectExtent l="0" t="0" r="2540" b="698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834" cy="781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3.95pt;margin-top:-44.95pt;width:522pt;height:7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" filled="f" strokecolor="black [3213]" strokeweight="3.75pt">
                <v:textbox>
                  <w:txbxContent>
                    <w:p w14:paraId="547B2B63" w14:textId="0C2A8CF8" w:rsidR="0062458B" w:rsidRPr="00FD6A8E" w:rsidRDefault="0062458B" w:rsidP="00CF0B63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72"/>
                          <w:szCs w:val="72"/>
                        </w:rPr>
                        <w:t>OSHC/ VACATION CARE INFORMATION</w:t>
                      </w:r>
                    </w:p>
                    <w:p w14:paraId="143C6330" w14:textId="77777777" w:rsidR="0062458B" w:rsidRDefault="0062458B" w:rsidP="00CF0B63"/>
                    <w:p w14:paraId="6BB5E354" w14:textId="64181D57" w:rsidR="0062458B" w:rsidRPr="00380AA7" w:rsidRDefault="0062458B" w:rsidP="00CF0B63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48"/>
                          <w:szCs w:val="48"/>
                        </w:rPr>
                      </w:pPr>
                      <w:r w:rsidRPr="00380AA7">
                        <w:rPr>
                          <w:rFonts w:ascii="Arial Narrow" w:hAnsi="Arial Narrow"/>
                          <w:color w:val="FF0000"/>
                          <w:sz w:val="48"/>
                          <w:szCs w:val="48"/>
                        </w:rPr>
                        <w:t>It is imperative you do not send your children to the Discovery Kids during OSHC or Vacation Care if they are:</w:t>
                      </w:r>
                    </w:p>
                    <w:p w14:paraId="3BDF04E1" w14:textId="77777777" w:rsidR="0062458B" w:rsidRPr="00380AA7" w:rsidRDefault="0062458B" w:rsidP="00CF0B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 Narrow" w:hAnsi="Arial Narrow"/>
                          <w:color w:val="FF0000"/>
                          <w:sz w:val="48"/>
                          <w:szCs w:val="48"/>
                        </w:rPr>
                      </w:pPr>
                      <w:r w:rsidRPr="00380AA7">
                        <w:rPr>
                          <w:rFonts w:ascii="Arial Narrow" w:hAnsi="Arial Narrow"/>
                          <w:color w:val="FF0000"/>
                          <w:sz w:val="48"/>
                          <w:szCs w:val="48"/>
                        </w:rPr>
                        <w:t>Unwell- flu like symptoms</w:t>
                      </w:r>
                    </w:p>
                    <w:p w14:paraId="75CAECD9" w14:textId="77777777" w:rsidR="0062458B" w:rsidRPr="00380AA7" w:rsidRDefault="0062458B" w:rsidP="00CF0B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 Narrow" w:hAnsi="Arial Narrow"/>
                          <w:color w:val="FF0000"/>
                          <w:sz w:val="48"/>
                          <w:szCs w:val="48"/>
                        </w:rPr>
                      </w:pPr>
                      <w:r w:rsidRPr="00380AA7">
                        <w:rPr>
                          <w:rFonts w:ascii="Arial Narrow" w:hAnsi="Arial Narrow"/>
                          <w:color w:val="FF0000"/>
                          <w:sz w:val="48"/>
                          <w:szCs w:val="48"/>
                        </w:rPr>
                        <w:t>Have been in contact with anyone who has arrived from over seas</w:t>
                      </w:r>
                    </w:p>
                    <w:p w14:paraId="04ED3B1E" w14:textId="77777777" w:rsidR="0062458B" w:rsidRDefault="0062458B" w:rsidP="00CF0B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 Narrow" w:hAnsi="Arial Narrow"/>
                          <w:color w:val="FF0000"/>
                          <w:sz w:val="48"/>
                          <w:szCs w:val="48"/>
                        </w:rPr>
                      </w:pPr>
                      <w:r w:rsidRPr="00380AA7">
                        <w:rPr>
                          <w:rFonts w:ascii="Arial Narrow" w:hAnsi="Arial Narrow"/>
                          <w:color w:val="FF0000"/>
                          <w:sz w:val="48"/>
                          <w:szCs w:val="48"/>
                        </w:rPr>
                        <w:t>Have been in contact with anyone who has tested positive to COVID-19</w:t>
                      </w:r>
                    </w:p>
                    <w:p w14:paraId="0088EA37" w14:textId="20EA61E6" w:rsidR="0081093F" w:rsidRPr="00380AA7" w:rsidRDefault="0081093F" w:rsidP="00CF0B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 Narrow" w:hAnsi="Arial Narrow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48"/>
                          <w:szCs w:val="48"/>
                        </w:rPr>
                        <w:t xml:space="preserve">Returned to Australia 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color w:val="FF0000"/>
                          <w:sz w:val="48"/>
                          <w:szCs w:val="48"/>
                        </w:rPr>
                        <w:t>from overseas</w:t>
                      </w:r>
                    </w:p>
                    <w:p w14:paraId="1C01B229" w14:textId="77777777" w:rsidR="0062458B" w:rsidRDefault="0062458B" w:rsidP="00CF0B63">
                      <w:pPr>
                        <w:pStyle w:val="ListParagraph"/>
                        <w:ind w:left="820"/>
                        <w:rPr>
                          <w:rFonts w:ascii="Arial Narrow" w:hAnsi="Arial Narrow"/>
                          <w:sz w:val="48"/>
                          <w:szCs w:val="48"/>
                        </w:rPr>
                      </w:pPr>
                    </w:p>
                    <w:p w14:paraId="081C9495" w14:textId="77777777" w:rsidR="0062458B" w:rsidRPr="00380AA7" w:rsidRDefault="0062458B" w:rsidP="00CF0B63">
                      <w:pPr>
                        <w:pStyle w:val="ListParagraph"/>
                        <w:ind w:left="820"/>
                        <w:rPr>
                          <w:rFonts w:ascii="Arial Narrow" w:hAnsi="Arial Narrow"/>
                          <w:sz w:val="46"/>
                          <w:szCs w:val="46"/>
                        </w:rPr>
                      </w:pPr>
                      <w:r w:rsidRPr="00380AA7">
                        <w:rPr>
                          <w:rFonts w:ascii="Arial Narrow" w:hAnsi="Arial Narrow"/>
                          <w:sz w:val="46"/>
                          <w:szCs w:val="46"/>
                        </w:rPr>
                        <w:t xml:space="preserve">The centre will be disinfected before, during and after the session. </w:t>
                      </w:r>
                    </w:p>
                    <w:p w14:paraId="4B7CC8C2" w14:textId="014469DB" w:rsidR="0062458B" w:rsidRPr="00380AA7" w:rsidRDefault="0062458B" w:rsidP="00CF0B63">
                      <w:pPr>
                        <w:pStyle w:val="ListParagraph"/>
                        <w:ind w:left="820"/>
                        <w:rPr>
                          <w:rFonts w:ascii="Arial Narrow" w:hAnsi="Arial Narrow"/>
                          <w:sz w:val="46"/>
                          <w:szCs w:val="46"/>
                        </w:rPr>
                      </w:pPr>
                      <w:r w:rsidRPr="00380AA7">
                        <w:rPr>
                          <w:rFonts w:ascii="Arial Narrow" w:hAnsi="Arial Narrow"/>
                          <w:sz w:val="46"/>
                          <w:szCs w:val="46"/>
                        </w:rPr>
                        <w:t>We will continue to be rigorous with hand washing, encouraging children to wash their hands before meal times, visiting the toilets and after playing outside.</w:t>
                      </w:r>
                    </w:p>
                    <w:p w14:paraId="0D2E8FE6" w14:textId="156466FA" w:rsidR="0062458B" w:rsidRPr="00380AA7" w:rsidRDefault="0062458B" w:rsidP="00CF0B63">
                      <w:pPr>
                        <w:pStyle w:val="ListParagraph"/>
                        <w:ind w:left="820"/>
                        <w:rPr>
                          <w:rFonts w:ascii="Arial Narrow" w:hAnsi="Arial Narrow"/>
                          <w:sz w:val="46"/>
                          <w:szCs w:val="46"/>
                        </w:rPr>
                      </w:pPr>
                      <w:r w:rsidRPr="00380AA7">
                        <w:rPr>
                          <w:rFonts w:ascii="Arial Narrow" w:hAnsi="Arial Narrow"/>
                          <w:sz w:val="46"/>
                          <w:szCs w:val="46"/>
                        </w:rPr>
                        <w:t xml:space="preserve">Excursion/incursions </w:t>
                      </w:r>
                      <w:r w:rsidR="00380AA7" w:rsidRPr="00380AA7">
                        <w:rPr>
                          <w:rFonts w:ascii="Arial Narrow" w:hAnsi="Arial Narrow"/>
                          <w:sz w:val="46"/>
                          <w:szCs w:val="46"/>
                        </w:rPr>
                        <w:t>have been cancelled</w:t>
                      </w:r>
                      <w:r w:rsidRPr="00380AA7">
                        <w:rPr>
                          <w:rFonts w:ascii="Arial Narrow" w:hAnsi="Arial Narrow"/>
                          <w:sz w:val="46"/>
                          <w:szCs w:val="46"/>
                        </w:rPr>
                        <w:t xml:space="preserve">- our decision </w:t>
                      </w:r>
                      <w:r w:rsidR="00380AA7" w:rsidRPr="00380AA7">
                        <w:rPr>
                          <w:rFonts w:ascii="Arial Narrow" w:hAnsi="Arial Narrow"/>
                          <w:sz w:val="46"/>
                          <w:szCs w:val="46"/>
                        </w:rPr>
                        <w:t>was</w:t>
                      </w:r>
                      <w:r w:rsidRPr="00380AA7">
                        <w:rPr>
                          <w:rFonts w:ascii="Arial Narrow" w:hAnsi="Arial Narrow"/>
                          <w:sz w:val="46"/>
                          <w:szCs w:val="46"/>
                        </w:rPr>
                        <w:t xml:space="preserve"> based on what is in the best interest of the children and our staff.</w:t>
                      </w:r>
                    </w:p>
                    <w:p w14:paraId="4E5320BA" w14:textId="77777777" w:rsidR="0062458B" w:rsidRPr="00380AA7" w:rsidRDefault="0062458B" w:rsidP="00CF0B63">
                      <w:pPr>
                        <w:pStyle w:val="ListParagraph"/>
                        <w:ind w:left="820"/>
                        <w:rPr>
                          <w:rFonts w:ascii="Arial Narrow" w:hAnsi="Arial Narrow"/>
                          <w:sz w:val="46"/>
                          <w:szCs w:val="46"/>
                        </w:rPr>
                      </w:pPr>
                    </w:p>
                    <w:p w14:paraId="661B65EC" w14:textId="3C1617D3" w:rsidR="0062458B" w:rsidRPr="00380AA7" w:rsidRDefault="0062458B" w:rsidP="00CF0B63">
                      <w:pPr>
                        <w:pStyle w:val="ListParagraph"/>
                        <w:ind w:left="820"/>
                        <w:rPr>
                          <w:rFonts w:ascii="Arial Narrow" w:hAnsi="Arial Narrow"/>
                          <w:sz w:val="46"/>
                          <w:szCs w:val="46"/>
                        </w:rPr>
                      </w:pPr>
                      <w:r w:rsidRPr="00380AA7">
                        <w:rPr>
                          <w:rFonts w:ascii="Arial Narrow" w:hAnsi="Arial Narrow"/>
                          <w:sz w:val="46"/>
                          <w:szCs w:val="46"/>
                        </w:rPr>
                        <w:t>Hand sanitiser/disinfectant will be provided</w:t>
                      </w:r>
                      <w:r w:rsidR="00380AA7" w:rsidRPr="00380AA7">
                        <w:rPr>
                          <w:rFonts w:ascii="Arial Narrow" w:hAnsi="Arial Narrow"/>
                          <w:sz w:val="46"/>
                          <w:szCs w:val="46"/>
                        </w:rPr>
                        <w:t xml:space="preserve"> (as it becomes available)</w:t>
                      </w:r>
                      <w:r w:rsidRPr="00380AA7">
                        <w:rPr>
                          <w:rFonts w:ascii="Arial Narrow" w:hAnsi="Arial Narrow"/>
                          <w:sz w:val="46"/>
                          <w:szCs w:val="46"/>
                        </w:rPr>
                        <w:t xml:space="preserve"> by the </w:t>
                      </w:r>
                      <w:proofErr w:type="spellStart"/>
                      <w:r w:rsidRPr="00380AA7">
                        <w:rPr>
                          <w:rFonts w:ascii="Arial Narrow" w:hAnsi="Arial Narrow"/>
                          <w:sz w:val="46"/>
                          <w:szCs w:val="46"/>
                        </w:rPr>
                        <w:t>iPad</w:t>
                      </w:r>
                      <w:proofErr w:type="spellEnd"/>
                      <w:r w:rsidRPr="00380AA7">
                        <w:rPr>
                          <w:rFonts w:ascii="Arial Narrow" w:hAnsi="Arial Narrow"/>
                          <w:sz w:val="46"/>
                          <w:szCs w:val="46"/>
                        </w:rPr>
                        <w:t xml:space="preserve"> to assist with hygiene when signing in and out.</w:t>
                      </w:r>
                    </w:p>
                    <w:p w14:paraId="4421ED38" w14:textId="77777777" w:rsidR="0062458B" w:rsidRPr="00380AA7" w:rsidRDefault="0062458B" w:rsidP="00CF0B63">
                      <w:pPr>
                        <w:pStyle w:val="ListParagraph"/>
                        <w:ind w:left="820"/>
                        <w:rPr>
                          <w:rFonts w:ascii="Arial Narrow" w:hAnsi="Arial Narrow"/>
                          <w:sz w:val="46"/>
                          <w:szCs w:val="46"/>
                        </w:rPr>
                      </w:pPr>
                    </w:p>
                    <w:p w14:paraId="6496590E" w14:textId="77777777" w:rsidR="0062458B" w:rsidRPr="00380AA7" w:rsidRDefault="0062458B" w:rsidP="00AC5CFB">
                      <w:pPr>
                        <w:jc w:val="center"/>
                        <w:rPr>
                          <w:rFonts w:ascii="Arial Narrow" w:hAnsi="Arial Narrow"/>
                          <w:sz w:val="46"/>
                          <w:szCs w:val="46"/>
                        </w:rPr>
                      </w:pPr>
                      <w:r w:rsidRPr="00380AA7">
                        <w:rPr>
                          <w:rFonts w:ascii="Arial Narrow" w:hAnsi="Arial Narrow"/>
                          <w:sz w:val="46"/>
                          <w:szCs w:val="46"/>
                        </w:rPr>
                        <w:t>We thank you for your support and cooperation.</w:t>
                      </w:r>
                    </w:p>
                    <w:p w14:paraId="76E35483" w14:textId="77777777" w:rsidR="0062458B" w:rsidRPr="00FD6A8E" w:rsidRDefault="0062458B" w:rsidP="00CF0B63">
                      <w:pPr>
                        <w:jc w:val="center"/>
                        <w:rPr>
                          <w:rFonts w:ascii="Arial Narrow" w:hAnsi="Arial Narrow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47402D09" wp14:editId="091061D5">
                            <wp:extent cx="1039015" cy="780415"/>
                            <wp:effectExtent l="0" t="0" r="2540" b="698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834" cy="781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7463C" w:rsidSect="002746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B1BB8"/>
    <w:multiLevelType w:val="hybridMultilevel"/>
    <w:tmpl w:val="BBFC6416"/>
    <w:lvl w:ilvl="0" w:tplc="9E222138">
      <w:start w:val="1"/>
      <w:numFmt w:val="lowerLetter"/>
      <w:lvlText w:val="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63"/>
    <w:rsid w:val="0006638A"/>
    <w:rsid w:val="0027463C"/>
    <w:rsid w:val="00380AA7"/>
    <w:rsid w:val="0062458B"/>
    <w:rsid w:val="0081093F"/>
    <w:rsid w:val="00AC5CFB"/>
    <w:rsid w:val="00CF0B63"/>
    <w:rsid w:val="00D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7667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B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F0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B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F0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Rodi</dc:creator>
  <cp:keywords/>
  <dc:description/>
  <cp:lastModifiedBy>Josephine Rodi</cp:lastModifiedBy>
  <cp:revision>6</cp:revision>
  <dcterms:created xsi:type="dcterms:W3CDTF">2020-03-20T03:33:00Z</dcterms:created>
  <dcterms:modified xsi:type="dcterms:W3CDTF">2020-03-21T06:10:00Z</dcterms:modified>
</cp:coreProperties>
</file>